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5E" w:rsidRDefault="005D53A6">
      <w:r>
        <w:pict w14:anchorId="05870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65pt;margin-top:10.85pt;width:57.05pt;height:57.05pt;z-index:251661312;mso-position-horizontal:absolute;mso-position-horizontal-relative:margin;mso-position-vertical:absolute;mso-position-vertical-relative:text;mso-width-relative:page;mso-height-relative:page">
            <v:imagedata r:id="rId4" o:title="Y_Renkli_AçıkZemin" cropright="44927f"/>
            <w10:wrap anchorx="margin"/>
          </v:shape>
        </w:pict>
      </w:r>
    </w:p>
    <w:p w:rsidR="00EC485E" w:rsidRDefault="00D8324C">
      <w:pPr>
        <w:pStyle w:val="Balk1"/>
      </w:pPr>
      <w:r>
        <w:t>MARMARA ÜNİVERSİTESİ</w:t>
      </w:r>
    </w:p>
    <w:p w:rsidR="00EC485E" w:rsidRDefault="00D8324C">
      <w:pPr>
        <w:pStyle w:val="Balk1"/>
      </w:pPr>
      <w:r>
        <w:t>ÖĞRENCİ DEĞİŞİM PROGRAMI</w:t>
      </w:r>
    </w:p>
    <w:p w:rsidR="00EC485E" w:rsidRDefault="00D8324C" w:rsidP="00043E9A">
      <w:pPr>
        <w:pStyle w:val="Balk1"/>
      </w:pPr>
      <w:r>
        <w:t>AKADEMİK TANINMA BELGESİ</w:t>
      </w:r>
      <w:r w:rsidR="001149E3">
        <w:t xml:space="preserve"> / </w:t>
      </w:r>
      <w:r>
        <w:t xml:space="preserve">AKADEMİK YIL </w:t>
      </w:r>
      <w:r w:rsidR="005D53A6">
        <w:rPr>
          <w:rFonts w:hint="cs"/>
          <w:rtl/>
        </w:rPr>
        <w:t>2023</w:t>
      </w:r>
      <w:r>
        <w:t>-</w:t>
      </w:r>
      <w:r w:rsidR="005D53A6">
        <w:rPr>
          <w:rFonts w:hint="cs"/>
          <w:rtl/>
        </w:rPr>
        <w:t>2024</w:t>
      </w:r>
    </w:p>
    <w:p w:rsidR="00EC485E" w:rsidRDefault="00EC485E"/>
    <w:tbl>
      <w:tblPr>
        <w:tblStyle w:val="a"/>
        <w:tblW w:w="105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97"/>
        <w:gridCol w:w="4531"/>
      </w:tblGrid>
      <w:tr w:rsidR="00EC485E">
        <w:trPr>
          <w:trHeight w:val="435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E" w:rsidRDefault="00D8324C">
            <w:pPr>
              <w:tabs>
                <w:tab w:val="left" w:pos="2296"/>
              </w:tabs>
            </w:pPr>
            <w:r>
              <w:t>Öğrencinin Adı ve Soyadı</w:t>
            </w:r>
            <w:r>
              <w:tab/>
              <w:t xml:space="preserve">: </w:t>
            </w:r>
          </w:p>
          <w:p w:rsidR="00EC485E" w:rsidRDefault="00D8324C">
            <w:pPr>
              <w:tabs>
                <w:tab w:val="left" w:pos="2296"/>
              </w:tabs>
            </w:pPr>
            <w:r>
              <w:t>Öğrenci Numarası</w:t>
            </w:r>
            <w:r>
              <w:tab/>
              <w:t xml:space="preserve">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E" w:rsidRDefault="00D8324C">
            <w:pPr>
              <w:tabs>
                <w:tab w:val="left" w:pos="838"/>
              </w:tabs>
            </w:pPr>
            <w:r>
              <w:t>Fakülte</w:t>
            </w:r>
            <w:r>
              <w:tab/>
              <w:t xml:space="preserve">: </w:t>
            </w:r>
          </w:p>
          <w:p w:rsidR="00EC485E" w:rsidRDefault="00D8324C" w:rsidP="00D30696">
            <w:pPr>
              <w:tabs>
                <w:tab w:val="left" w:pos="838"/>
                <w:tab w:val="left" w:pos="1689"/>
                <w:tab w:val="left" w:pos="2539"/>
              </w:tabs>
            </w:pPr>
            <w:r>
              <w:t>Sınıf</w:t>
            </w:r>
            <w:proofErr w:type="gramStart"/>
            <w:r>
              <w:tab/>
              <w:t>:</w:t>
            </w:r>
            <w:r w:rsidR="00D30696"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t>Dönem</w:t>
            </w:r>
            <w:r>
              <w:tab/>
              <w:t xml:space="preserve">: </w:t>
            </w:r>
          </w:p>
        </w:tc>
      </w:tr>
      <w:tr w:rsidR="00EC485E">
        <w:trPr>
          <w:trHeight w:val="656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E" w:rsidRDefault="00D8324C" w:rsidP="00D30696">
            <w:pPr>
              <w:tabs>
                <w:tab w:val="left" w:pos="2296"/>
              </w:tabs>
            </w:pPr>
            <w:r>
              <w:t>Gidilen Kurumun Adı</w:t>
            </w:r>
            <w:r>
              <w:tab/>
              <w:t xml:space="preserve">: </w:t>
            </w:r>
          </w:p>
          <w:p w:rsidR="00EC485E" w:rsidRDefault="00EC485E">
            <w:pPr>
              <w:tabs>
                <w:tab w:val="left" w:pos="2296"/>
              </w:tabs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E" w:rsidRDefault="00D8324C">
            <w:pPr>
              <w:tabs>
                <w:tab w:val="left" w:pos="838"/>
              </w:tabs>
            </w:pPr>
            <w:r>
              <w:t>Bölüm</w:t>
            </w:r>
            <w:r>
              <w:tab/>
              <w:t xml:space="preserve">: </w:t>
            </w:r>
          </w:p>
          <w:p w:rsidR="00EC485E" w:rsidRDefault="00D8324C">
            <w:pPr>
              <w:tabs>
                <w:tab w:val="left" w:pos="838"/>
              </w:tabs>
            </w:pPr>
            <w:r>
              <w:t>Ülke</w:t>
            </w:r>
            <w:r>
              <w:tab/>
              <w:t xml:space="preserve">: </w:t>
            </w:r>
          </w:p>
        </w:tc>
      </w:tr>
    </w:tbl>
    <w:p w:rsidR="00EC485E" w:rsidRDefault="00EC485E"/>
    <w:p w:rsidR="00EC485E" w:rsidRDefault="00D8324C">
      <w:pPr>
        <w:rPr>
          <w:i/>
        </w:rPr>
      </w:pPr>
      <w:r>
        <w:rPr>
          <w:i/>
        </w:rPr>
        <w:t>Gidilen Kurumda Alınan Dersler</w:t>
      </w:r>
      <w:r w:rsidR="004A08B3" w:rsidRPr="004A08B3">
        <w:rPr>
          <w:i/>
        </w:rPr>
        <w:t xml:space="preserve"> </w:t>
      </w:r>
      <w:r w:rsidR="004A08B3">
        <w:rPr>
          <w:i/>
        </w:rPr>
        <w:tab/>
      </w:r>
      <w:r w:rsidR="004A08B3">
        <w:rPr>
          <w:i/>
        </w:rPr>
        <w:tab/>
      </w:r>
      <w:r w:rsidR="004A08B3">
        <w:rPr>
          <w:i/>
        </w:rPr>
        <w:tab/>
      </w:r>
      <w:r w:rsidR="004A08B3">
        <w:rPr>
          <w:i/>
        </w:rPr>
        <w:tab/>
      </w:r>
      <w:r w:rsidR="004A08B3">
        <w:rPr>
          <w:i/>
        </w:rPr>
        <w:tab/>
        <w:t>Marmara Üniversitesi’ndeki Eşdeğer Dersler</w:t>
      </w:r>
    </w:p>
    <w:tbl>
      <w:tblPr>
        <w:tblStyle w:val="a0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552"/>
        <w:gridCol w:w="709"/>
        <w:gridCol w:w="850"/>
        <w:gridCol w:w="992"/>
        <w:gridCol w:w="2835"/>
        <w:gridCol w:w="709"/>
        <w:gridCol w:w="851"/>
      </w:tblGrid>
      <w:tr w:rsidR="004A08B3" w:rsidRPr="004A08B3" w:rsidTr="005D53A6">
        <w:trPr>
          <w:trHeight w:val="351"/>
          <w:jc w:val="center"/>
        </w:trPr>
        <w:tc>
          <w:tcPr>
            <w:tcW w:w="112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B3" w:rsidRPr="004A08B3" w:rsidRDefault="004A08B3" w:rsidP="004A08B3">
            <w:pPr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Ders Kodu</w:t>
            </w:r>
          </w:p>
        </w:tc>
        <w:tc>
          <w:tcPr>
            <w:tcW w:w="2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B3" w:rsidRPr="004A08B3" w:rsidRDefault="004A08B3" w:rsidP="004A08B3">
            <w:pPr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Dersin Adı</w:t>
            </w:r>
          </w:p>
        </w:tc>
        <w:tc>
          <w:tcPr>
            <w:tcW w:w="70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B3" w:rsidRPr="004A08B3" w:rsidRDefault="004A08B3" w:rsidP="004A08B3">
            <w:pPr>
              <w:jc w:val="center"/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Kredi</w:t>
            </w:r>
          </w:p>
        </w:tc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B3" w:rsidRPr="004A08B3" w:rsidRDefault="004A08B3" w:rsidP="004A08B3">
            <w:pPr>
              <w:jc w:val="center"/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Başarı Notu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4A08B3" w:rsidRPr="004A08B3" w:rsidRDefault="004A08B3" w:rsidP="001149E3">
            <w:pPr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Ders Kodu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4A08B3" w:rsidRPr="004A08B3" w:rsidRDefault="004A08B3" w:rsidP="001149E3">
            <w:pPr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Dersin Adı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A08B3" w:rsidRPr="004A08B3" w:rsidRDefault="004A08B3" w:rsidP="001149E3">
            <w:pPr>
              <w:jc w:val="center"/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Kredi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4A08B3" w:rsidRPr="004A08B3" w:rsidRDefault="004A08B3" w:rsidP="001149E3">
            <w:pPr>
              <w:jc w:val="center"/>
              <w:rPr>
                <w:rFonts w:ascii="Arial Narrow" w:hAnsi="Arial Narrow"/>
              </w:rPr>
            </w:pPr>
            <w:r w:rsidRPr="004A08B3">
              <w:rPr>
                <w:rFonts w:ascii="Arial Narrow" w:hAnsi="Arial Narrow"/>
              </w:rPr>
              <w:t>Başarı Notu</w:t>
            </w:r>
          </w:p>
        </w:tc>
      </w:tr>
      <w:tr w:rsidR="005D53A6" w:rsidRPr="004A08B3" w:rsidTr="005D53A6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5D53A6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5D53A6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5D53A6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5D53A6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D53A6" w:rsidRPr="00D67913" w:rsidRDefault="005D53A6" w:rsidP="00D6791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D53A6" w:rsidRPr="00D67913" w:rsidRDefault="005D53A6" w:rsidP="00D3069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1149E3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1149E3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1149E3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</w:tr>
      <w:tr w:rsidR="005D53A6" w:rsidRPr="004A08B3" w:rsidTr="001149E3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5D53A6" w:rsidRPr="00D67913" w:rsidRDefault="005D53A6" w:rsidP="005D53A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D53A6" w:rsidRPr="00D67913" w:rsidRDefault="005D53A6" w:rsidP="005D53A6">
            <w:pPr>
              <w:jc w:val="center"/>
              <w:rPr>
                <w:rFonts w:ascii="Arial Narrow" w:hAnsi="Arial Narrow"/>
              </w:rPr>
            </w:pPr>
          </w:p>
        </w:tc>
      </w:tr>
      <w:tr w:rsidR="002531B1" w:rsidRPr="004A08B3" w:rsidTr="001149E3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1" w:rsidRPr="00D67913" w:rsidRDefault="002531B1" w:rsidP="002531B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1" w:rsidRPr="00D67913" w:rsidRDefault="002531B1" w:rsidP="002531B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1" w:rsidRPr="00D67913" w:rsidRDefault="002531B1" w:rsidP="002531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B1" w:rsidRPr="00D67913" w:rsidRDefault="002531B1" w:rsidP="002531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531B1" w:rsidRPr="00D67913" w:rsidRDefault="002531B1" w:rsidP="002531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531B1" w:rsidRPr="00D67913" w:rsidRDefault="002531B1" w:rsidP="002531B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531B1" w:rsidRPr="00D67913" w:rsidRDefault="002531B1" w:rsidP="002531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531B1" w:rsidRPr="00D67913" w:rsidRDefault="002531B1" w:rsidP="002531B1">
            <w:pPr>
              <w:jc w:val="center"/>
              <w:rPr>
                <w:rFonts w:ascii="Arial Narrow" w:hAnsi="Arial Narrow"/>
              </w:rPr>
            </w:pPr>
          </w:p>
        </w:tc>
      </w:tr>
      <w:tr w:rsidR="00D842C5" w:rsidRPr="004A08B3" w:rsidTr="00AC7084">
        <w:trPr>
          <w:trHeight w:val="235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C5" w:rsidRPr="00D67913" w:rsidRDefault="00D842C5" w:rsidP="00D842C5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C5" w:rsidRPr="00C34B1A" w:rsidRDefault="00D842C5" w:rsidP="00D842C5">
            <w:pPr>
              <w:rPr>
                <w:rFonts w:ascii="Arial Narrow" w:hAnsi="Arial Narrow"/>
                <w:b/>
                <w:bCs/>
              </w:rPr>
            </w:pPr>
            <w:r w:rsidRPr="00C34B1A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C5" w:rsidRPr="00D67913" w:rsidRDefault="00D842C5" w:rsidP="00D842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2C5" w:rsidRPr="00D67913" w:rsidRDefault="00D842C5" w:rsidP="00D842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842C5" w:rsidRPr="00D67913" w:rsidRDefault="00D842C5" w:rsidP="00D842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D842C5" w:rsidRPr="00C34B1A" w:rsidRDefault="00D842C5" w:rsidP="00D842C5">
            <w:pPr>
              <w:rPr>
                <w:rFonts w:ascii="Arial Narrow" w:hAnsi="Arial Narrow"/>
                <w:b/>
                <w:bCs/>
              </w:rPr>
            </w:pPr>
            <w:r w:rsidRPr="00C34B1A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709" w:type="dxa"/>
            <w:vAlign w:val="center"/>
          </w:tcPr>
          <w:p w:rsidR="00D842C5" w:rsidRPr="00D67913" w:rsidRDefault="00D842C5" w:rsidP="00D842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D842C5" w:rsidRPr="00D67913" w:rsidRDefault="00D842C5" w:rsidP="00D842C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C485E" w:rsidRDefault="00EC485E"/>
    <w:p w:rsidR="00EC485E" w:rsidRDefault="00EC485E"/>
    <w:tbl>
      <w:tblPr>
        <w:tblStyle w:val="a2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5264"/>
      </w:tblGrid>
      <w:tr w:rsidR="00EC485E">
        <w:tc>
          <w:tcPr>
            <w:tcW w:w="5264" w:type="dxa"/>
            <w:tcBorders>
              <w:bottom w:val="nil"/>
            </w:tcBorders>
          </w:tcPr>
          <w:p w:rsidR="00EC485E" w:rsidRDefault="00D8324C">
            <w:pPr>
              <w:rPr>
                <w:i/>
              </w:rPr>
            </w:pPr>
            <w:r>
              <w:rPr>
                <w:i/>
              </w:rPr>
              <w:t>Öğrencinin Ad Soyadı ve İmzası</w:t>
            </w:r>
          </w:p>
        </w:tc>
        <w:tc>
          <w:tcPr>
            <w:tcW w:w="5264" w:type="dxa"/>
            <w:tcBorders>
              <w:bottom w:val="nil"/>
            </w:tcBorders>
          </w:tcPr>
          <w:p w:rsidR="00EC485E" w:rsidRDefault="00EC485E"/>
        </w:tc>
      </w:tr>
      <w:tr w:rsidR="00EC485E">
        <w:tc>
          <w:tcPr>
            <w:tcW w:w="5264" w:type="dxa"/>
            <w:tcBorders>
              <w:top w:val="nil"/>
              <w:bottom w:val="nil"/>
            </w:tcBorders>
          </w:tcPr>
          <w:p w:rsidR="00EC485E" w:rsidRDefault="00EC485E"/>
          <w:p w:rsidR="00EC485E" w:rsidRDefault="00EC485E"/>
        </w:tc>
        <w:tc>
          <w:tcPr>
            <w:tcW w:w="5264" w:type="dxa"/>
            <w:tcBorders>
              <w:top w:val="nil"/>
              <w:bottom w:val="nil"/>
            </w:tcBorders>
          </w:tcPr>
          <w:p w:rsidR="00EC485E" w:rsidRDefault="00EC485E"/>
        </w:tc>
      </w:tr>
      <w:tr w:rsidR="00EC485E">
        <w:tc>
          <w:tcPr>
            <w:tcW w:w="5264" w:type="dxa"/>
            <w:tcBorders>
              <w:top w:val="nil"/>
            </w:tcBorders>
          </w:tcPr>
          <w:p w:rsidR="00EC485E" w:rsidRDefault="00D8324C">
            <w:proofErr w:type="gramStart"/>
            <w:r>
              <w:t>Tarih :</w:t>
            </w:r>
            <w:proofErr w:type="gramEnd"/>
            <w:r>
              <w:t xml:space="preserve"> </w:t>
            </w:r>
          </w:p>
        </w:tc>
        <w:tc>
          <w:tcPr>
            <w:tcW w:w="5264" w:type="dxa"/>
            <w:tcBorders>
              <w:top w:val="nil"/>
            </w:tcBorders>
          </w:tcPr>
          <w:p w:rsidR="00EC485E" w:rsidRDefault="00EC485E"/>
        </w:tc>
      </w:tr>
    </w:tbl>
    <w:p w:rsidR="00EC485E" w:rsidRDefault="00EC485E"/>
    <w:tbl>
      <w:tblPr>
        <w:tblStyle w:val="a3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5264"/>
      </w:tblGrid>
      <w:tr w:rsidR="00EC485E">
        <w:tc>
          <w:tcPr>
            <w:tcW w:w="5264" w:type="dxa"/>
            <w:tcBorders>
              <w:bottom w:val="nil"/>
            </w:tcBorders>
          </w:tcPr>
          <w:p w:rsidR="00EC485E" w:rsidRDefault="00D8324C">
            <w:pPr>
              <w:rPr>
                <w:i/>
              </w:rPr>
            </w:pPr>
            <w:r>
              <w:rPr>
                <w:i/>
              </w:rPr>
              <w:t>Bölüm Koordinatörünün Onayı</w:t>
            </w:r>
          </w:p>
        </w:tc>
        <w:tc>
          <w:tcPr>
            <w:tcW w:w="5264" w:type="dxa"/>
            <w:tcBorders>
              <w:bottom w:val="nil"/>
            </w:tcBorders>
          </w:tcPr>
          <w:p w:rsidR="00EC485E" w:rsidRDefault="00D8324C">
            <w:pPr>
              <w:rPr>
                <w:i/>
              </w:rPr>
            </w:pPr>
            <w:r>
              <w:rPr>
                <w:i/>
              </w:rPr>
              <w:t>Kurum Koordinatörünün Onayı</w:t>
            </w:r>
          </w:p>
        </w:tc>
      </w:tr>
      <w:tr w:rsidR="00EC485E">
        <w:tc>
          <w:tcPr>
            <w:tcW w:w="5264" w:type="dxa"/>
            <w:tcBorders>
              <w:top w:val="nil"/>
              <w:bottom w:val="nil"/>
            </w:tcBorders>
          </w:tcPr>
          <w:p w:rsidR="00EC485E" w:rsidRDefault="00EC485E"/>
          <w:p w:rsidR="00EC485E" w:rsidRDefault="00EC485E"/>
        </w:tc>
        <w:tc>
          <w:tcPr>
            <w:tcW w:w="5264" w:type="dxa"/>
            <w:tcBorders>
              <w:top w:val="nil"/>
              <w:bottom w:val="nil"/>
            </w:tcBorders>
          </w:tcPr>
          <w:p w:rsidR="00EC485E" w:rsidRDefault="00EC485E"/>
          <w:p w:rsidR="00EC485E" w:rsidRDefault="00EC485E"/>
        </w:tc>
      </w:tr>
      <w:tr w:rsidR="00EC485E">
        <w:tc>
          <w:tcPr>
            <w:tcW w:w="5264" w:type="dxa"/>
            <w:tcBorders>
              <w:top w:val="nil"/>
            </w:tcBorders>
          </w:tcPr>
          <w:p w:rsidR="00EC485E" w:rsidRDefault="00D8324C">
            <w:proofErr w:type="gramStart"/>
            <w:r>
              <w:t>Tarih :</w:t>
            </w:r>
            <w:proofErr w:type="gramEnd"/>
          </w:p>
        </w:tc>
        <w:tc>
          <w:tcPr>
            <w:tcW w:w="5264" w:type="dxa"/>
            <w:tcBorders>
              <w:top w:val="nil"/>
            </w:tcBorders>
          </w:tcPr>
          <w:p w:rsidR="00EC485E" w:rsidRDefault="00D8324C">
            <w:proofErr w:type="gramStart"/>
            <w:r>
              <w:t>Tarih :</w:t>
            </w:r>
            <w:proofErr w:type="gramEnd"/>
          </w:p>
        </w:tc>
      </w:tr>
    </w:tbl>
    <w:p w:rsidR="00EC485E" w:rsidRDefault="00D8324C">
      <w:r>
        <w:t xml:space="preserve">ECTS </w:t>
      </w:r>
      <w:proofErr w:type="spellStart"/>
      <w:r>
        <w:t>and</w:t>
      </w:r>
      <w:proofErr w:type="spellEnd"/>
      <w:r>
        <w:t xml:space="preserve"> Marmara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scale</w:t>
      </w:r>
      <w:proofErr w:type="spellEnd"/>
    </w:p>
    <w:tbl>
      <w:tblPr>
        <w:tblStyle w:val="a4"/>
        <w:tblW w:w="105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7"/>
        <w:gridCol w:w="1436"/>
        <w:gridCol w:w="2027"/>
        <w:gridCol w:w="6138"/>
      </w:tblGrid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ECTS Grade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 xml:space="preserve">% of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bookmarkStart w:id="1" w:name="_gjdgxs" w:colFirst="0" w:colLast="0"/>
            <w:bookmarkEnd w:id="1"/>
            <w:r>
              <w:t xml:space="preserve">MU Marks |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Grades</w:t>
            </w:r>
            <w:proofErr w:type="spellEnd"/>
            <w:r>
              <w:t xml:space="preserve"> | </w:t>
            </w:r>
            <w:proofErr w:type="spellStart"/>
            <w:r>
              <w:t>Coefficient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Definition</w:t>
            </w:r>
          </w:p>
        </w:tc>
      </w:tr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90-100 | AA | 4.00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roofErr w:type="gramStart"/>
            <w:r>
              <w:t>EXCELLENT  -</w:t>
            </w:r>
            <w:proofErr w:type="gramEnd"/>
            <w:r>
              <w:t xml:space="preserve"> </w:t>
            </w:r>
            <w:proofErr w:type="spellStart"/>
            <w:r>
              <w:t>outstanding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minor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D8324C">
            <w:r>
              <w:t>B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85-89 | BA | 3.50</w:t>
            </w:r>
          </w:p>
        </w:tc>
        <w:tc>
          <w:tcPr>
            <w:tcW w:w="6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D8324C">
            <w:r>
              <w:t xml:space="preserve">VERY </w:t>
            </w:r>
            <w:proofErr w:type="gramStart"/>
            <w:r>
              <w:t>GOOD  -</w:t>
            </w:r>
            <w:proofErr w:type="gram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but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EC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80-84 | BB | 3.00</w:t>
            </w:r>
          </w:p>
        </w:tc>
        <w:tc>
          <w:tcPr>
            <w:tcW w:w="6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EC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C485E">
        <w:trPr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D8324C">
            <w:r>
              <w:t>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75-79 | CB | 2.50</w:t>
            </w:r>
          </w:p>
        </w:tc>
        <w:tc>
          <w:tcPr>
            <w:tcW w:w="6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D8324C">
            <w:proofErr w:type="gramStart"/>
            <w:r>
              <w:t>GOOD  -</w:t>
            </w:r>
            <w:proofErr w:type="gramEnd"/>
            <w:r>
              <w:t xml:space="preserve"> </w:t>
            </w:r>
            <w:proofErr w:type="spellStart"/>
            <w:r>
              <w:t>generally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notable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EC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65-74 | CC | 2.00</w:t>
            </w:r>
          </w:p>
        </w:tc>
        <w:tc>
          <w:tcPr>
            <w:tcW w:w="6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485E" w:rsidRDefault="00EC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55-64 | DC | 1.50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roofErr w:type="gramStart"/>
            <w:r>
              <w:t>SATISFACTORY  -</w:t>
            </w:r>
            <w:proofErr w:type="gram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 xml:space="preserve"> but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shortcomings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D8324C">
            <w:pPr>
              <w:jc w:val="center"/>
            </w:pPr>
            <w: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50-54 | DD | 1.00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roofErr w:type="gramStart"/>
            <w:r>
              <w:t>SUFFICIENT  -</w:t>
            </w:r>
            <w:proofErr w:type="gram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minimum </w:t>
            </w:r>
            <w:proofErr w:type="spellStart"/>
            <w:r>
              <w:t>criteria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FX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EC485E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45-49 | FD | 0.50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roofErr w:type="gramStart"/>
            <w:r>
              <w:t>FAIL  -</w:t>
            </w:r>
            <w:proofErr w:type="gram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can be </w:t>
            </w:r>
            <w:proofErr w:type="spellStart"/>
            <w:r>
              <w:t>awarded</w:t>
            </w:r>
            <w:proofErr w:type="spellEnd"/>
          </w:p>
        </w:tc>
      </w:tr>
      <w:tr w:rsidR="00EC485E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r>
              <w:t>F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85E" w:rsidRDefault="00EC485E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Pr>
              <w:jc w:val="right"/>
            </w:pPr>
            <w:r>
              <w:t>0-44 | FF | 0.00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C485E" w:rsidRDefault="00D8324C">
            <w:proofErr w:type="gramStart"/>
            <w:r>
              <w:t>FAIL  -</w:t>
            </w:r>
            <w:proofErr w:type="gramEnd"/>
            <w:r>
              <w:t xml:space="preserve"> </w:t>
            </w:r>
            <w:proofErr w:type="spellStart"/>
            <w:r>
              <w:t>considerable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is </w:t>
            </w:r>
            <w:proofErr w:type="spellStart"/>
            <w:r>
              <w:t>required</w:t>
            </w:r>
            <w:proofErr w:type="spellEnd"/>
          </w:p>
        </w:tc>
      </w:tr>
    </w:tbl>
    <w:p w:rsidR="00EC485E" w:rsidRDefault="00EC485E"/>
    <w:p w:rsidR="00EC485E" w:rsidRDefault="00D8324C">
      <w:r>
        <w:t xml:space="preserve">ECTS </w:t>
      </w:r>
      <w:proofErr w:type="spellStart"/>
      <w:r>
        <w:t>credits</w:t>
      </w:r>
      <w:proofErr w:type="spellEnd"/>
      <w:r>
        <w:t>:</w:t>
      </w:r>
    </w:p>
    <w:p w:rsidR="00EC485E" w:rsidRDefault="00D8324C" w:rsidP="001149E3">
      <w:r>
        <w:tab/>
        <w:t xml:space="preserve">1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= 60 </w:t>
      </w:r>
      <w:proofErr w:type="spellStart"/>
      <w:r>
        <w:t>credits</w:t>
      </w:r>
      <w:proofErr w:type="spellEnd"/>
      <w:r>
        <w:tab/>
        <w:t xml:space="preserve">1 </w:t>
      </w:r>
      <w:proofErr w:type="spellStart"/>
      <w:r>
        <w:t>semester</w:t>
      </w:r>
      <w:proofErr w:type="spellEnd"/>
      <w:r>
        <w:t xml:space="preserve"> = 30 </w:t>
      </w:r>
      <w:proofErr w:type="spellStart"/>
      <w:r>
        <w:t>credits</w:t>
      </w:r>
      <w:proofErr w:type="spellEnd"/>
    </w:p>
    <w:sectPr w:rsidR="00EC485E">
      <w:pgSz w:w="12240" w:h="15840"/>
      <w:pgMar w:top="567" w:right="851" w:bottom="765" w:left="851" w:header="708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5E"/>
    <w:rsid w:val="00043E9A"/>
    <w:rsid w:val="001149E3"/>
    <w:rsid w:val="002531B1"/>
    <w:rsid w:val="003D3D9C"/>
    <w:rsid w:val="004A08B3"/>
    <w:rsid w:val="005A1005"/>
    <w:rsid w:val="005D53A6"/>
    <w:rsid w:val="00915572"/>
    <w:rsid w:val="00962709"/>
    <w:rsid w:val="00AC20BF"/>
    <w:rsid w:val="00B17376"/>
    <w:rsid w:val="00C1035B"/>
    <w:rsid w:val="00D30696"/>
    <w:rsid w:val="00D67913"/>
    <w:rsid w:val="00D8324C"/>
    <w:rsid w:val="00D842C5"/>
    <w:rsid w:val="00DF49FF"/>
    <w:rsid w:val="00E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86D6B2"/>
  <w15:docId w15:val="{413E2EC2-9FB7-409D-A1C6-4AE7CA6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color w:val="2E75B5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widowControl/>
      <w:pBdr>
        <w:top w:val="nil"/>
        <w:left w:val="nil"/>
        <w:bottom w:val="nil"/>
        <w:right w:val="nil"/>
        <w:between w:val="nil"/>
      </w:pBdr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2023-02-22T06:38:00Z</cp:lastPrinted>
  <dcterms:created xsi:type="dcterms:W3CDTF">2020-06-24T12:05:00Z</dcterms:created>
  <dcterms:modified xsi:type="dcterms:W3CDTF">2023-02-22T10:52:00Z</dcterms:modified>
</cp:coreProperties>
</file>